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9A551" w14:textId="6A4FF8AF" w:rsidR="005E55A1" w:rsidRDefault="005E55A1" w:rsidP="000E50D2">
      <w:pPr>
        <w:jc w:val="center"/>
        <w:rPr>
          <w:rFonts w:ascii="Helvetica" w:hAnsi="Helvetica"/>
          <w:b/>
          <w:color w:val="002D99"/>
          <w:sz w:val="48"/>
        </w:rPr>
      </w:pPr>
    </w:p>
    <w:p w14:paraId="11DA59D9" w14:textId="74BE8B02" w:rsidR="004E7DEA" w:rsidRDefault="008938CD" w:rsidP="00052AD7">
      <w:pPr>
        <w:jc w:val="center"/>
        <w:rPr>
          <w:rFonts w:ascii="Helvetica" w:hAnsi="Helvetica"/>
          <w:b/>
          <w:color w:val="002D99"/>
          <w:sz w:val="40"/>
          <w:szCs w:val="40"/>
        </w:rPr>
      </w:pPr>
      <w:r>
        <w:rPr>
          <w:rFonts w:ascii="Helvetica" w:hAnsi="Helvetica"/>
          <w:b/>
          <w:color w:val="002D99"/>
          <w:sz w:val="40"/>
          <w:szCs w:val="40"/>
        </w:rPr>
        <w:tab/>
      </w:r>
      <w:r>
        <w:rPr>
          <w:rFonts w:ascii="Helvetica" w:hAnsi="Helvetica"/>
          <w:b/>
          <w:color w:val="002D99"/>
          <w:sz w:val="40"/>
          <w:szCs w:val="40"/>
        </w:rPr>
        <w:tab/>
        <w:t xml:space="preserve">           </w:t>
      </w:r>
      <w:r w:rsidR="00057085">
        <w:rPr>
          <w:noProof/>
        </w:rPr>
        <w:drawing>
          <wp:inline distT="0" distB="0" distL="0" distR="0" wp14:anchorId="4CE7C2A3" wp14:editId="03DA3E97">
            <wp:extent cx="1228953" cy="1141171"/>
            <wp:effectExtent l="0" t="0" r="9525" b="1905"/>
            <wp:docPr id="10" name="Picture 9" descr="USCTA Home Page Men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USCTA Home Page Men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37" cy="114672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color w:val="002D99"/>
          <w:sz w:val="40"/>
          <w:szCs w:val="40"/>
        </w:rPr>
        <w:t xml:space="preserve">  </w:t>
      </w:r>
      <w:r>
        <w:rPr>
          <w:rFonts w:ascii="Helvetica" w:hAnsi="Helvetica"/>
          <w:b/>
          <w:color w:val="002D99"/>
          <w:sz w:val="40"/>
          <w:szCs w:val="40"/>
        </w:rPr>
        <w:tab/>
      </w:r>
      <w:r>
        <w:rPr>
          <w:rFonts w:ascii="Helvetica" w:hAnsi="Helvetica"/>
          <w:b/>
          <w:color w:val="002D99"/>
          <w:sz w:val="40"/>
          <w:szCs w:val="40"/>
        </w:rPr>
        <w:tab/>
      </w:r>
      <w:r>
        <w:rPr>
          <w:rFonts w:ascii="Helvetica" w:hAnsi="Helvetica"/>
          <w:b/>
          <w:color w:val="002D99"/>
          <w:sz w:val="40"/>
          <w:szCs w:val="40"/>
        </w:rPr>
        <w:tab/>
      </w:r>
      <w:r>
        <w:rPr>
          <w:rFonts w:ascii="Helvetica" w:hAnsi="Helvetica"/>
          <w:b/>
          <w:color w:val="002D99"/>
          <w:sz w:val="40"/>
          <w:szCs w:val="40"/>
        </w:rPr>
        <w:tab/>
      </w:r>
      <w:r>
        <w:rPr>
          <w:rFonts w:ascii="Helvetica" w:hAnsi="Helvetica"/>
          <w:b/>
          <w:color w:val="002D99"/>
          <w:sz w:val="40"/>
          <w:szCs w:val="40"/>
        </w:rPr>
        <w:tab/>
      </w:r>
    </w:p>
    <w:p w14:paraId="5D80835B" w14:textId="77777777" w:rsidR="008938CD" w:rsidRDefault="008938CD" w:rsidP="00052AD7">
      <w:pPr>
        <w:jc w:val="center"/>
        <w:rPr>
          <w:b/>
          <w:color w:val="auto"/>
          <w:sz w:val="40"/>
          <w:szCs w:val="40"/>
        </w:rPr>
      </w:pPr>
    </w:p>
    <w:p w14:paraId="2BC7E114" w14:textId="57221B6F" w:rsidR="005E55A1" w:rsidRPr="00D4033D" w:rsidRDefault="005E55A1" w:rsidP="00052AD7">
      <w:pPr>
        <w:jc w:val="center"/>
        <w:rPr>
          <w:b/>
          <w:color w:val="auto"/>
          <w:sz w:val="40"/>
          <w:szCs w:val="40"/>
        </w:rPr>
      </w:pPr>
      <w:r w:rsidRPr="00D4033D">
        <w:rPr>
          <w:b/>
          <w:color w:val="auto"/>
          <w:sz w:val="40"/>
          <w:szCs w:val="40"/>
        </w:rPr>
        <w:t>USCTA LEVEL CHAMPIONSHIPS</w:t>
      </w:r>
    </w:p>
    <w:p w14:paraId="2E128F23" w14:textId="021E0D56" w:rsidR="00865FE0" w:rsidRPr="00D4033D" w:rsidRDefault="005E16B1" w:rsidP="00052AD7">
      <w:pPr>
        <w:spacing w:line="216" w:lineRule="auto"/>
        <w:ind w:firstLine="720"/>
        <w:jc w:val="center"/>
        <w:rPr>
          <w:b/>
          <w:color w:val="auto"/>
          <w:sz w:val="40"/>
          <w:szCs w:val="40"/>
        </w:rPr>
      </w:pPr>
      <w:r w:rsidRPr="00D4033D">
        <w:rPr>
          <w:b/>
          <w:color w:val="auto"/>
          <w:sz w:val="40"/>
          <w:szCs w:val="40"/>
        </w:rPr>
        <w:t xml:space="preserve">THE </w:t>
      </w:r>
      <w:r w:rsidR="001A7CC3">
        <w:rPr>
          <w:b/>
          <w:color w:val="auto"/>
          <w:sz w:val="40"/>
          <w:szCs w:val="40"/>
        </w:rPr>
        <w:t>GREEVY</w:t>
      </w:r>
      <w:r w:rsidR="00027699" w:rsidRPr="00D4033D">
        <w:rPr>
          <w:b/>
          <w:color w:val="auto"/>
          <w:sz w:val="40"/>
          <w:szCs w:val="40"/>
        </w:rPr>
        <w:t xml:space="preserve"> CUP</w:t>
      </w:r>
    </w:p>
    <w:p w14:paraId="190A0783" w14:textId="3581376F" w:rsidR="00E8628B" w:rsidRPr="00D4033D" w:rsidRDefault="001A7CC3" w:rsidP="00052AD7">
      <w:pPr>
        <w:spacing w:line="216" w:lineRule="auto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(HANDICAPS 20-2</w:t>
      </w:r>
      <w:r w:rsidR="00E8628B" w:rsidRPr="00D4033D">
        <w:rPr>
          <w:b/>
          <w:color w:val="auto"/>
          <w:sz w:val="40"/>
          <w:szCs w:val="40"/>
        </w:rPr>
        <w:t>9)</w:t>
      </w:r>
    </w:p>
    <w:p w14:paraId="043FBD3B" w14:textId="77777777" w:rsidR="004E7DEA" w:rsidRPr="00D4033D" w:rsidRDefault="004E7DEA" w:rsidP="00146BF4">
      <w:pPr>
        <w:ind w:left="2160" w:firstLine="720"/>
        <w:rPr>
          <w:b/>
          <w:color w:val="auto"/>
          <w:sz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D4033D">
        <w:rPr>
          <w:b/>
          <w:color w:val="auto"/>
          <w:sz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Racquet Club of Chicago</w:t>
      </w:r>
    </w:p>
    <w:p w14:paraId="3F0071B4" w14:textId="4705A76D" w:rsidR="007F6AFE" w:rsidRPr="00D4033D" w:rsidRDefault="001A7CC3" w:rsidP="004E7DEA">
      <w:pPr>
        <w:jc w:val="center"/>
        <w:rPr>
          <w:b/>
          <w:color w:val="auto"/>
          <w:sz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b/>
          <w:color w:val="auto"/>
          <w:sz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January 24</w:t>
      </w:r>
      <w:r w:rsidRPr="001A7CC3">
        <w:rPr>
          <w:b/>
          <w:color w:val="auto"/>
          <w:sz w:val="40"/>
          <w:vertAlign w:val="superscript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th</w:t>
      </w:r>
      <w:r>
        <w:rPr>
          <w:b/>
          <w:color w:val="auto"/>
          <w:sz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– 26</w:t>
      </w:r>
      <w:r w:rsidRPr="001A7CC3">
        <w:rPr>
          <w:b/>
          <w:color w:val="auto"/>
          <w:sz w:val="40"/>
          <w:vertAlign w:val="superscript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th</w:t>
      </w:r>
      <w:r>
        <w:rPr>
          <w:b/>
          <w:color w:val="auto"/>
          <w:sz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2025</w:t>
      </w:r>
    </w:p>
    <w:p w14:paraId="16141282" w14:textId="7CB5CC3B" w:rsidR="004E7DEA" w:rsidRDefault="00146BF4" w:rsidP="00146BF4">
      <w:pPr>
        <w:jc w:val="center"/>
        <w:rPr>
          <w:color w:val="auto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146BF4">
        <w:rPr>
          <w:b/>
          <w:color w:val="auto"/>
        </w:rPr>
        <w:t>Tournament Chair: Jonathan Lewis</w:t>
      </w:r>
    </w:p>
    <w:p w14:paraId="0477A306" w14:textId="77777777" w:rsidR="00146BF4" w:rsidRPr="00146BF4" w:rsidRDefault="00146BF4" w:rsidP="00146BF4">
      <w:pPr>
        <w:jc w:val="center"/>
        <w:rPr>
          <w:color w:val="auto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20C1DF88" w14:textId="08C85EF2" w:rsidR="00154BC1" w:rsidRPr="00146BF4" w:rsidRDefault="001A7CC3" w:rsidP="004E7DEA">
      <w:pPr>
        <w:spacing w:line="216" w:lineRule="auto"/>
        <w:ind w:left="2160" w:firstLine="720"/>
        <w:rPr>
          <w:rFonts w:eastAsia="Calibri"/>
          <w:b/>
          <w:i/>
          <w:smallCaps/>
          <w:color w:val="auto"/>
          <w:sz w:val="22"/>
          <w:szCs w:val="22"/>
          <w:u w:val="single"/>
        </w:rPr>
      </w:pPr>
      <w:proofErr w:type="gramStart"/>
      <w:r>
        <w:rPr>
          <w:rFonts w:eastAsia="Calibri"/>
          <w:b/>
          <w:i/>
          <w:smallCaps/>
          <w:color w:val="auto"/>
          <w:sz w:val="22"/>
          <w:szCs w:val="22"/>
          <w:u w:val="single"/>
        </w:rPr>
        <w:t>2025  GREEVY</w:t>
      </w:r>
      <w:proofErr w:type="gramEnd"/>
      <w:r>
        <w:rPr>
          <w:rFonts w:eastAsia="Calibri"/>
          <w:b/>
          <w:i/>
          <w:smallCaps/>
          <w:color w:val="auto"/>
          <w:sz w:val="22"/>
          <w:szCs w:val="22"/>
          <w:u w:val="single"/>
        </w:rPr>
        <w:t xml:space="preserve"> </w:t>
      </w:r>
      <w:r w:rsidR="00615E7F">
        <w:rPr>
          <w:rFonts w:eastAsia="Calibri"/>
          <w:b/>
          <w:i/>
          <w:smallCaps/>
          <w:color w:val="auto"/>
          <w:sz w:val="22"/>
          <w:szCs w:val="22"/>
          <w:u w:val="single"/>
        </w:rPr>
        <w:t>CUP REGISTRATION FORM</w:t>
      </w:r>
    </w:p>
    <w:p w14:paraId="1B16B808" w14:textId="77777777" w:rsidR="004E7DEA" w:rsidRPr="00146BF4" w:rsidRDefault="004E7DEA" w:rsidP="004E7DEA">
      <w:pPr>
        <w:spacing w:line="216" w:lineRule="auto"/>
        <w:ind w:left="2160" w:firstLine="720"/>
        <w:rPr>
          <w:b/>
          <w:color w:val="auto"/>
          <w:sz w:val="40"/>
          <w:szCs w:val="40"/>
        </w:rPr>
      </w:pPr>
    </w:p>
    <w:p w14:paraId="48A92226" w14:textId="27916079" w:rsidR="00154BC1" w:rsidRPr="00146BF4" w:rsidRDefault="00154BC1" w:rsidP="0004292F">
      <w:pPr>
        <w:spacing w:after="200" w:line="276" w:lineRule="auto"/>
        <w:jc w:val="center"/>
        <w:rPr>
          <w:rFonts w:eastAsia="Calibri"/>
          <w:b/>
          <w:i/>
          <w:smallCaps/>
          <w:color w:val="auto"/>
          <w:sz w:val="20"/>
          <w:szCs w:val="20"/>
        </w:rPr>
      </w:pPr>
      <w:r w:rsidRPr="00146BF4">
        <w:rPr>
          <w:rFonts w:eastAsia="Calibri"/>
          <w:b/>
          <w:i/>
          <w:smallCaps/>
          <w:color w:val="auto"/>
          <w:sz w:val="20"/>
          <w:szCs w:val="20"/>
        </w:rPr>
        <w:t>must be filled out</w:t>
      </w:r>
      <w:r w:rsidR="00052AD7" w:rsidRPr="00146BF4">
        <w:rPr>
          <w:rFonts w:eastAsia="Calibri"/>
          <w:b/>
          <w:i/>
          <w:smallCaps/>
          <w:color w:val="auto"/>
          <w:sz w:val="20"/>
          <w:szCs w:val="20"/>
        </w:rPr>
        <w:t xml:space="preserve"> completely</w:t>
      </w:r>
      <w:r w:rsidRPr="00146BF4">
        <w:rPr>
          <w:rFonts w:eastAsia="Calibri"/>
          <w:b/>
          <w:i/>
          <w:smallCaps/>
          <w:color w:val="auto"/>
          <w:sz w:val="20"/>
          <w:szCs w:val="20"/>
        </w:rPr>
        <w:t xml:space="preserve"> and emailed to: </w:t>
      </w:r>
      <w:hyperlink r:id="rId6" w:history="1">
        <w:r w:rsidR="00027699" w:rsidRPr="00146BF4">
          <w:rPr>
            <w:rStyle w:val="Hyperlink"/>
            <w:rFonts w:eastAsia="Calibri"/>
            <w:b/>
            <w:i/>
            <w:color w:val="auto"/>
            <w:sz w:val="20"/>
            <w:szCs w:val="20"/>
          </w:rPr>
          <w:t>steve@racquetclubchicago.org</w:t>
        </w:r>
      </w:hyperlink>
      <w:r w:rsidR="00987547">
        <w:rPr>
          <w:rFonts w:eastAsia="Calibri"/>
          <w:b/>
          <w:i/>
          <w:color w:val="auto"/>
          <w:sz w:val="20"/>
          <w:szCs w:val="20"/>
        </w:rPr>
        <w:t xml:space="preserve">  by January </w:t>
      </w:r>
      <w:r w:rsidR="001A7CC3">
        <w:rPr>
          <w:rFonts w:eastAsia="Calibri"/>
          <w:b/>
          <w:i/>
          <w:color w:val="auto"/>
          <w:sz w:val="20"/>
          <w:szCs w:val="20"/>
        </w:rPr>
        <w:t>17</w:t>
      </w:r>
      <w:r w:rsidR="001A60B8" w:rsidRPr="001A60B8">
        <w:rPr>
          <w:rFonts w:eastAsia="Calibri"/>
          <w:b/>
          <w:i/>
          <w:color w:val="auto"/>
          <w:sz w:val="20"/>
          <w:szCs w:val="20"/>
          <w:vertAlign w:val="superscript"/>
        </w:rPr>
        <w:t>th</w:t>
      </w:r>
      <w:r w:rsidR="001A60B8">
        <w:rPr>
          <w:rFonts w:eastAsia="Calibri"/>
          <w:b/>
          <w:i/>
          <w:color w:val="auto"/>
          <w:sz w:val="20"/>
          <w:szCs w:val="20"/>
        </w:rPr>
        <w:t xml:space="preserve"> </w:t>
      </w:r>
      <w:r w:rsidR="001A7CC3">
        <w:rPr>
          <w:rFonts w:eastAsia="Calibri"/>
          <w:b/>
          <w:i/>
          <w:color w:val="auto"/>
          <w:sz w:val="20"/>
          <w:szCs w:val="20"/>
        </w:rPr>
        <w:t>2025</w:t>
      </w:r>
    </w:p>
    <w:tbl>
      <w:tblPr>
        <w:tblW w:w="891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10"/>
      </w:tblGrid>
      <w:tr w:rsidR="00146BF4" w:rsidRPr="00146BF4" w14:paraId="7886D256" w14:textId="77777777" w:rsidTr="00520AAC">
        <w:trPr>
          <w:trHeight w:val="288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D90F" w14:textId="77777777" w:rsidR="00154BC1" w:rsidRPr="00146BF4" w:rsidRDefault="00154BC1" w:rsidP="00154BC1">
            <w:pPr>
              <w:spacing w:line="276" w:lineRule="auto"/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</w:pPr>
            <w:r w:rsidRPr="00146BF4"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  <w:t xml:space="preserve">Name: </w:t>
            </w:r>
          </w:p>
        </w:tc>
      </w:tr>
      <w:tr w:rsidR="00146BF4" w:rsidRPr="00146BF4" w14:paraId="244FFDD6" w14:textId="77777777" w:rsidTr="00520AAC">
        <w:trPr>
          <w:trHeight w:val="288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2ECB" w14:textId="56557A23" w:rsidR="00154BC1" w:rsidRPr="00146BF4" w:rsidRDefault="00052AD7" w:rsidP="00154BC1">
            <w:pPr>
              <w:spacing w:line="276" w:lineRule="auto"/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</w:pPr>
            <w:r w:rsidRPr="00146BF4"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  <w:t>cell phone</w:t>
            </w:r>
            <w:r w:rsidR="00154BC1" w:rsidRPr="00146BF4"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  <w:t xml:space="preserve">: </w:t>
            </w:r>
          </w:p>
        </w:tc>
      </w:tr>
      <w:tr w:rsidR="00146BF4" w:rsidRPr="00146BF4" w14:paraId="74893C5D" w14:textId="77777777" w:rsidTr="00520AAC">
        <w:trPr>
          <w:trHeight w:val="288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9B749" w14:textId="3B62AA5D" w:rsidR="00154BC1" w:rsidRPr="00146BF4" w:rsidRDefault="00052AD7" w:rsidP="00154BC1">
            <w:pPr>
              <w:spacing w:line="276" w:lineRule="auto"/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</w:pPr>
            <w:r w:rsidRPr="00146BF4"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  <w:t>home club</w:t>
            </w:r>
            <w:r w:rsidR="00154BC1" w:rsidRPr="00146BF4"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  <w:t>:</w:t>
            </w:r>
          </w:p>
        </w:tc>
      </w:tr>
      <w:tr w:rsidR="00146BF4" w:rsidRPr="00146BF4" w14:paraId="08734B62" w14:textId="77777777" w:rsidTr="00520AAC">
        <w:trPr>
          <w:trHeight w:val="288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DBB9D" w14:textId="7F3FA2AA" w:rsidR="00154BC1" w:rsidRPr="00146BF4" w:rsidRDefault="00052AD7" w:rsidP="00154BC1">
            <w:pPr>
              <w:spacing w:line="276" w:lineRule="auto"/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</w:pPr>
            <w:r w:rsidRPr="00146BF4"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  <w:t>email</w:t>
            </w:r>
            <w:r w:rsidR="00154BC1" w:rsidRPr="00146BF4"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  <w:t xml:space="preserve">: </w:t>
            </w:r>
          </w:p>
        </w:tc>
      </w:tr>
      <w:tr w:rsidR="00146BF4" w:rsidRPr="00146BF4" w14:paraId="39F5D24F" w14:textId="77777777" w:rsidTr="00520AAC">
        <w:trPr>
          <w:trHeight w:val="80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9DCE" w14:textId="77777777" w:rsidR="00154BC1" w:rsidRPr="00146BF4" w:rsidRDefault="00154BC1" w:rsidP="00154BC1">
            <w:pPr>
              <w:spacing w:line="276" w:lineRule="auto"/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</w:pPr>
            <w:r w:rsidRPr="00146BF4"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  <w:t xml:space="preserve">Date of Submission: </w:t>
            </w:r>
          </w:p>
        </w:tc>
      </w:tr>
      <w:tr w:rsidR="00154BC1" w:rsidRPr="00146BF4" w14:paraId="49E92A6F" w14:textId="77777777" w:rsidTr="00520AAC">
        <w:trPr>
          <w:trHeight w:val="80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FED0" w14:textId="4D2F2701" w:rsidR="00154BC1" w:rsidRPr="00146BF4" w:rsidRDefault="00052AD7" w:rsidP="00154BC1">
            <w:pPr>
              <w:spacing w:line="276" w:lineRule="auto"/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</w:pPr>
            <w:r w:rsidRPr="00146BF4">
              <w:rPr>
                <w:rFonts w:eastAsia="Calibri"/>
                <w:b/>
                <w:i/>
                <w:smallCaps/>
                <w:color w:val="auto"/>
                <w:sz w:val="22"/>
                <w:szCs w:val="22"/>
              </w:rPr>
              <w:t>racquet club hotel room required:</w:t>
            </w:r>
          </w:p>
        </w:tc>
      </w:tr>
    </w:tbl>
    <w:p w14:paraId="7C473489" w14:textId="77777777" w:rsidR="001708CE" w:rsidRPr="00146BF4" w:rsidRDefault="001708CE" w:rsidP="00154BC1">
      <w:pPr>
        <w:jc w:val="center"/>
        <w:rPr>
          <w:color w:val="auto"/>
        </w:rPr>
      </w:pPr>
    </w:p>
    <w:p w14:paraId="567ECBDA" w14:textId="4B133473" w:rsidR="00154BC1" w:rsidRPr="00146BF4" w:rsidRDefault="00154BC1" w:rsidP="00154BC1">
      <w:pPr>
        <w:jc w:val="center"/>
        <w:rPr>
          <w:b/>
          <w:i/>
          <w:color w:val="auto"/>
          <w:sz w:val="20"/>
        </w:rPr>
      </w:pPr>
      <w:r w:rsidRPr="00146BF4">
        <w:rPr>
          <w:b/>
          <w:i/>
          <w:color w:val="auto"/>
          <w:sz w:val="20"/>
        </w:rPr>
        <w:t xml:space="preserve">ALL PLAYERS MUST BE CURRENT USCTA MEMBERS AND HAVE RECORDED </w:t>
      </w:r>
      <w:r w:rsidR="008603C4" w:rsidRPr="00146BF4">
        <w:rPr>
          <w:b/>
          <w:i/>
          <w:color w:val="auto"/>
          <w:sz w:val="20"/>
        </w:rPr>
        <w:t xml:space="preserve">THREE MATCHES INTO THE RTO </w:t>
      </w:r>
      <w:r w:rsidRPr="00146BF4">
        <w:rPr>
          <w:b/>
          <w:i/>
          <w:color w:val="auto"/>
          <w:sz w:val="20"/>
        </w:rPr>
        <w:t>SYSTEM IN THE PAST THREE MONTHS</w:t>
      </w:r>
      <w:r w:rsidR="008603C4" w:rsidRPr="00146BF4">
        <w:rPr>
          <w:b/>
          <w:i/>
          <w:color w:val="auto"/>
          <w:sz w:val="20"/>
        </w:rPr>
        <w:t xml:space="preserve"> PRIOR TO THE TOURNAMENT ENTRY DEADLINE</w:t>
      </w:r>
    </w:p>
    <w:p w14:paraId="595F5365" w14:textId="77777777" w:rsidR="00154BC1" w:rsidRPr="00146BF4" w:rsidRDefault="00154BC1" w:rsidP="00154BC1">
      <w:pPr>
        <w:jc w:val="center"/>
        <w:rPr>
          <w:color w:val="auto"/>
          <w:sz w:val="20"/>
        </w:rPr>
      </w:pPr>
    </w:p>
    <w:p w14:paraId="390F246E" w14:textId="3E819E02" w:rsidR="00154BC1" w:rsidRPr="00146BF4" w:rsidRDefault="00154BC1" w:rsidP="004E3662">
      <w:pPr>
        <w:ind w:left="2880" w:firstLine="720"/>
        <w:rPr>
          <w:color w:val="auto"/>
          <w:sz w:val="20"/>
        </w:rPr>
      </w:pPr>
      <w:r w:rsidRPr="00146BF4">
        <w:rPr>
          <w:color w:val="auto"/>
          <w:sz w:val="20"/>
        </w:rPr>
        <w:t>ENTRY FEE:</w:t>
      </w:r>
      <w:r w:rsidR="005A0120">
        <w:rPr>
          <w:color w:val="auto"/>
          <w:sz w:val="20"/>
        </w:rPr>
        <w:t xml:space="preserve"> $215</w:t>
      </w:r>
    </w:p>
    <w:p w14:paraId="14F56887" w14:textId="7C47C853" w:rsidR="00154BC1" w:rsidRPr="00146BF4" w:rsidRDefault="00154BC1" w:rsidP="004E3662">
      <w:pPr>
        <w:ind w:firstLine="720"/>
        <w:jc w:val="center"/>
        <w:rPr>
          <w:color w:val="auto"/>
          <w:sz w:val="20"/>
        </w:rPr>
      </w:pPr>
      <w:r w:rsidRPr="00146BF4">
        <w:rPr>
          <w:color w:val="auto"/>
          <w:sz w:val="20"/>
        </w:rPr>
        <w:t xml:space="preserve">ENTRY DEADLINE: </w:t>
      </w:r>
      <w:r w:rsidR="001A7CC3">
        <w:rPr>
          <w:color w:val="auto"/>
          <w:sz w:val="20"/>
        </w:rPr>
        <w:t>JANUARY 17</w:t>
      </w:r>
      <w:r w:rsidR="006E091B" w:rsidRPr="006E091B">
        <w:rPr>
          <w:color w:val="auto"/>
          <w:sz w:val="20"/>
          <w:vertAlign w:val="superscript"/>
        </w:rPr>
        <w:t>th</w:t>
      </w:r>
      <w:r w:rsidR="006E091B">
        <w:rPr>
          <w:color w:val="auto"/>
          <w:sz w:val="20"/>
        </w:rPr>
        <w:t xml:space="preserve"> </w:t>
      </w:r>
      <w:r w:rsidR="001A7CC3">
        <w:rPr>
          <w:color w:val="auto"/>
          <w:sz w:val="20"/>
        </w:rPr>
        <w:t>2025</w:t>
      </w:r>
    </w:p>
    <w:p w14:paraId="25B7D158" w14:textId="77777777" w:rsidR="00154BC1" w:rsidRPr="00146BF4" w:rsidRDefault="00154BC1" w:rsidP="004E3662">
      <w:pPr>
        <w:ind w:firstLine="720"/>
        <w:jc w:val="center"/>
        <w:rPr>
          <w:color w:val="auto"/>
          <w:sz w:val="20"/>
        </w:rPr>
      </w:pPr>
      <w:r w:rsidRPr="00146BF4">
        <w:rPr>
          <w:color w:val="auto"/>
          <w:sz w:val="20"/>
        </w:rPr>
        <w:t>ENTRY INCLUDES COURT FEES, MARKING FEES,</w:t>
      </w:r>
      <w:r w:rsidR="003339B5" w:rsidRPr="00146BF4">
        <w:rPr>
          <w:color w:val="auto"/>
          <w:sz w:val="20"/>
        </w:rPr>
        <w:t xml:space="preserve"> PRIZES,</w:t>
      </w:r>
    </w:p>
    <w:p w14:paraId="17E6EFB1" w14:textId="4B55D74B" w:rsidR="004E3662" w:rsidRPr="00146BF4" w:rsidRDefault="00052AD7" w:rsidP="004E3662">
      <w:pPr>
        <w:ind w:left="2160" w:firstLine="720"/>
        <w:rPr>
          <w:color w:val="auto"/>
          <w:sz w:val="20"/>
        </w:rPr>
      </w:pPr>
      <w:r w:rsidRPr="00146BF4">
        <w:rPr>
          <w:color w:val="auto"/>
          <w:sz w:val="20"/>
        </w:rPr>
        <w:t xml:space="preserve">FRIDAY NIGHT </w:t>
      </w:r>
      <w:r w:rsidR="00987547">
        <w:rPr>
          <w:color w:val="auto"/>
          <w:sz w:val="20"/>
        </w:rPr>
        <w:t xml:space="preserve">COCKTAILS </w:t>
      </w:r>
      <w:r w:rsidR="004E7DEA" w:rsidRPr="00146BF4">
        <w:rPr>
          <w:color w:val="auto"/>
          <w:sz w:val="20"/>
        </w:rPr>
        <w:t>AND HOR</w:t>
      </w:r>
      <w:r w:rsidR="009C3B96" w:rsidRPr="00146BF4">
        <w:rPr>
          <w:color w:val="auto"/>
          <w:sz w:val="20"/>
        </w:rPr>
        <w:t>S D’OEUVRES</w:t>
      </w:r>
      <w:r w:rsidR="004E3662" w:rsidRPr="00146BF4">
        <w:rPr>
          <w:color w:val="auto"/>
          <w:sz w:val="20"/>
        </w:rPr>
        <w:t xml:space="preserve">, </w:t>
      </w:r>
    </w:p>
    <w:p w14:paraId="11862129" w14:textId="7AA876F3" w:rsidR="004E3662" w:rsidRPr="00146BF4" w:rsidRDefault="0099284F" w:rsidP="0099284F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</w:t>
      </w:r>
      <w:r w:rsidR="009C3B96" w:rsidRPr="00146BF4">
        <w:rPr>
          <w:color w:val="auto"/>
          <w:sz w:val="20"/>
        </w:rPr>
        <w:t>SATURDAY</w:t>
      </w:r>
      <w:r w:rsidR="00987547">
        <w:rPr>
          <w:color w:val="auto"/>
          <w:sz w:val="20"/>
        </w:rPr>
        <w:t xml:space="preserve"> LUN</w:t>
      </w:r>
      <w:r w:rsidR="005A0120">
        <w:rPr>
          <w:color w:val="auto"/>
          <w:sz w:val="20"/>
        </w:rPr>
        <w:t>CH, SUNDAY COFFEE &amp; PASTRIES</w:t>
      </w:r>
    </w:p>
    <w:p w14:paraId="61B2DCC9" w14:textId="77777777" w:rsidR="00154BC1" w:rsidRPr="00146BF4" w:rsidRDefault="00154BC1" w:rsidP="00154BC1">
      <w:pPr>
        <w:jc w:val="center"/>
        <w:rPr>
          <w:color w:val="auto"/>
          <w:sz w:val="20"/>
        </w:rPr>
      </w:pPr>
      <w:bookmarkStart w:id="0" w:name="_GoBack"/>
      <w:bookmarkEnd w:id="0"/>
    </w:p>
    <w:p w14:paraId="25CD0262" w14:textId="77777777" w:rsidR="00154BC1" w:rsidRPr="00146BF4" w:rsidRDefault="00154BC1" w:rsidP="00154BC1">
      <w:pPr>
        <w:jc w:val="center"/>
        <w:rPr>
          <w:color w:val="auto"/>
          <w:sz w:val="20"/>
        </w:rPr>
      </w:pPr>
      <w:r w:rsidRPr="00146BF4">
        <w:rPr>
          <w:color w:val="auto"/>
          <w:sz w:val="20"/>
        </w:rPr>
        <w:t>DUE TO THE EXPECTED SIZE OF THE DRAW</w:t>
      </w:r>
    </w:p>
    <w:p w14:paraId="44E12AA4" w14:textId="7A49C040" w:rsidR="00154BC1" w:rsidRPr="00146BF4" w:rsidRDefault="009C3B96" w:rsidP="00154BC1">
      <w:pPr>
        <w:jc w:val="center"/>
        <w:rPr>
          <w:color w:val="auto"/>
          <w:sz w:val="20"/>
        </w:rPr>
      </w:pPr>
      <w:r w:rsidRPr="00146BF4">
        <w:rPr>
          <w:color w:val="auto"/>
          <w:sz w:val="20"/>
        </w:rPr>
        <w:t xml:space="preserve">PLAY WILL </w:t>
      </w:r>
      <w:r w:rsidR="00154BC1" w:rsidRPr="00146BF4">
        <w:rPr>
          <w:color w:val="auto"/>
          <w:sz w:val="20"/>
        </w:rPr>
        <w:t>BEGIN ON FRIDAY MORNING</w:t>
      </w:r>
    </w:p>
    <w:p w14:paraId="0D2DA288" w14:textId="77777777" w:rsidR="00154BC1" w:rsidRPr="00146BF4" w:rsidRDefault="00154BC1" w:rsidP="00154BC1">
      <w:pPr>
        <w:jc w:val="center"/>
        <w:rPr>
          <w:color w:val="auto"/>
          <w:sz w:val="20"/>
        </w:rPr>
      </w:pPr>
      <w:r w:rsidRPr="00146BF4">
        <w:rPr>
          <w:color w:val="auto"/>
          <w:sz w:val="20"/>
        </w:rPr>
        <w:t>PLEASE PLAN ACCORDI</w:t>
      </w:r>
      <w:r w:rsidR="004E3662" w:rsidRPr="00146BF4">
        <w:rPr>
          <w:color w:val="auto"/>
          <w:sz w:val="20"/>
        </w:rPr>
        <w:t>NGLY</w:t>
      </w:r>
    </w:p>
    <w:p w14:paraId="2AC103CA" w14:textId="0180606A" w:rsidR="00154BC1" w:rsidRPr="00146BF4" w:rsidRDefault="00052AD7" w:rsidP="00154BC1">
      <w:pPr>
        <w:jc w:val="center"/>
        <w:rPr>
          <w:color w:val="auto"/>
          <w:sz w:val="20"/>
        </w:rPr>
      </w:pPr>
      <w:r w:rsidRPr="00146BF4">
        <w:rPr>
          <w:color w:val="auto"/>
          <w:sz w:val="20"/>
        </w:rPr>
        <w:t xml:space="preserve">CONTACT STEVE VIRGONA </w:t>
      </w:r>
      <w:r w:rsidR="00154BC1" w:rsidRPr="00146BF4">
        <w:rPr>
          <w:color w:val="auto"/>
          <w:sz w:val="20"/>
        </w:rPr>
        <w:t>FOR SCHEDULING REQUESTS</w:t>
      </w:r>
    </w:p>
    <w:p w14:paraId="49BB21B1" w14:textId="77777777" w:rsidR="00154BC1" w:rsidRPr="00146BF4" w:rsidRDefault="00154BC1" w:rsidP="00154BC1">
      <w:pPr>
        <w:jc w:val="center"/>
        <w:rPr>
          <w:color w:val="auto"/>
          <w:sz w:val="20"/>
        </w:rPr>
      </w:pPr>
    </w:p>
    <w:p w14:paraId="2B085DD1" w14:textId="77777777" w:rsidR="00154BC1" w:rsidRPr="00146BF4" w:rsidRDefault="00154BC1" w:rsidP="00154BC1">
      <w:pPr>
        <w:jc w:val="center"/>
        <w:rPr>
          <w:color w:val="auto"/>
          <w:sz w:val="20"/>
        </w:rPr>
      </w:pPr>
      <w:r w:rsidRPr="00146BF4">
        <w:rPr>
          <w:color w:val="auto"/>
          <w:sz w:val="20"/>
        </w:rPr>
        <w:t>This is a level</w:t>
      </w:r>
      <w:r w:rsidR="004E3662" w:rsidRPr="00146BF4">
        <w:rPr>
          <w:color w:val="auto"/>
          <w:sz w:val="20"/>
        </w:rPr>
        <w:t>, single-elimination tournament</w:t>
      </w:r>
    </w:p>
    <w:p w14:paraId="5E7EFB27" w14:textId="51E23806" w:rsidR="00B87169" w:rsidRPr="00146BF4" w:rsidRDefault="00154BC1" w:rsidP="00FD7849">
      <w:pPr>
        <w:jc w:val="center"/>
        <w:rPr>
          <w:color w:val="auto"/>
          <w:sz w:val="20"/>
        </w:rPr>
      </w:pPr>
      <w:r w:rsidRPr="00146BF4">
        <w:rPr>
          <w:color w:val="auto"/>
          <w:sz w:val="20"/>
        </w:rPr>
        <w:t>There will be a consolati</w:t>
      </w:r>
      <w:r w:rsidR="004E3662" w:rsidRPr="00146BF4">
        <w:rPr>
          <w:color w:val="auto"/>
          <w:sz w:val="20"/>
        </w:rPr>
        <w:t>on round for first match losers</w:t>
      </w:r>
    </w:p>
    <w:sectPr w:rsidR="00B87169" w:rsidRPr="00146BF4" w:rsidSect="005B0BE9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C1"/>
    <w:rsid w:val="00027699"/>
    <w:rsid w:val="0004292F"/>
    <w:rsid w:val="00052AD7"/>
    <w:rsid w:val="00057085"/>
    <w:rsid w:val="00095835"/>
    <w:rsid w:val="000A31D6"/>
    <w:rsid w:val="000B4E24"/>
    <w:rsid w:val="000B7C76"/>
    <w:rsid w:val="000E50D2"/>
    <w:rsid w:val="00102462"/>
    <w:rsid w:val="00146BF4"/>
    <w:rsid w:val="00154BC1"/>
    <w:rsid w:val="001708CE"/>
    <w:rsid w:val="00185509"/>
    <w:rsid w:val="001A60B8"/>
    <w:rsid w:val="001A7CC3"/>
    <w:rsid w:val="00221CB1"/>
    <w:rsid w:val="0030360A"/>
    <w:rsid w:val="00323191"/>
    <w:rsid w:val="003339B5"/>
    <w:rsid w:val="003779EB"/>
    <w:rsid w:val="003E3058"/>
    <w:rsid w:val="004C2CB1"/>
    <w:rsid w:val="004E3662"/>
    <w:rsid w:val="004E7DEA"/>
    <w:rsid w:val="00517463"/>
    <w:rsid w:val="00584B82"/>
    <w:rsid w:val="005A0120"/>
    <w:rsid w:val="005B0BE9"/>
    <w:rsid w:val="005E16B1"/>
    <w:rsid w:val="005E55A1"/>
    <w:rsid w:val="00615E7F"/>
    <w:rsid w:val="00663444"/>
    <w:rsid w:val="006E091B"/>
    <w:rsid w:val="006E70AE"/>
    <w:rsid w:val="00700D0B"/>
    <w:rsid w:val="00747C42"/>
    <w:rsid w:val="0077323C"/>
    <w:rsid w:val="007F6AFE"/>
    <w:rsid w:val="008603C4"/>
    <w:rsid w:val="00865FE0"/>
    <w:rsid w:val="008938CD"/>
    <w:rsid w:val="008C0E0F"/>
    <w:rsid w:val="008F7034"/>
    <w:rsid w:val="00927F94"/>
    <w:rsid w:val="00953D27"/>
    <w:rsid w:val="00987547"/>
    <w:rsid w:val="0099284F"/>
    <w:rsid w:val="009C3B96"/>
    <w:rsid w:val="00A127EB"/>
    <w:rsid w:val="00AA74D7"/>
    <w:rsid w:val="00AE6E9A"/>
    <w:rsid w:val="00B600ED"/>
    <w:rsid w:val="00B87169"/>
    <w:rsid w:val="00BA64E9"/>
    <w:rsid w:val="00BC5984"/>
    <w:rsid w:val="00D4033D"/>
    <w:rsid w:val="00D87E92"/>
    <w:rsid w:val="00DD12DA"/>
    <w:rsid w:val="00E8628B"/>
    <w:rsid w:val="00ED7E2E"/>
    <w:rsid w:val="00FB2ABE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EB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C1"/>
    <w:pPr>
      <w:spacing w:after="0" w:line="240" w:lineRule="auto"/>
    </w:pPr>
    <w:rPr>
      <w:rFonts w:eastAsia="ヒラギノ角ゴ Pro W3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B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C1"/>
    <w:rPr>
      <w:rFonts w:ascii="Tahoma" w:eastAsia="ヒラギノ角ゴ Pro W3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C1"/>
    <w:pPr>
      <w:spacing w:after="0" w:line="240" w:lineRule="auto"/>
    </w:pPr>
    <w:rPr>
      <w:rFonts w:eastAsia="ヒラギノ角ゴ Pro W3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B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C1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eve@racquetclubchicag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cp:lastPrinted>2023-11-29T18:27:00Z</cp:lastPrinted>
  <dcterms:created xsi:type="dcterms:W3CDTF">2024-11-27T17:12:00Z</dcterms:created>
  <dcterms:modified xsi:type="dcterms:W3CDTF">2024-11-27T17:30:00Z</dcterms:modified>
</cp:coreProperties>
</file>