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D98FF" w14:textId="77777777" w:rsidR="001E3414" w:rsidRPr="001C0F3F" w:rsidRDefault="00946FB4" w:rsidP="00194B38">
      <w:pPr>
        <w:tabs>
          <w:tab w:val="left" w:pos="1510"/>
        </w:tabs>
        <w:jc w:val="center"/>
        <w:rPr>
          <w:rFonts w:asciiTheme="majorHAnsi" w:eastAsia="Arial Narrow" w:hAnsiTheme="majorHAnsi" w:cstheme="majorHAnsi"/>
          <w:sz w:val="36"/>
          <w:szCs w:val="36"/>
        </w:rPr>
      </w:pPr>
      <w:r w:rsidRPr="001C0F3F">
        <w:rPr>
          <w:rFonts w:asciiTheme="majorHAnsi" w:eastAsia="Arial Narrow" w:hAnsiTheme="majorHAnsi" w:cstheme="majorHAnsi"/>
          <w:sz w:val="36"/>
          <w:szCs w:val="36"/>
        </w:rPr>
        <w:t>The 20</w:t>
      </w:r>
      <w:r w:rsidR="00194B38" w:rsidRPr="001C0F3F">
        <w:rPr>
          <w:rFonts w:asciiTheme="majorHAnsi" w:eastAsia="Arial Narrow" w:hAnsiTheme="majorHAnsi" w:cstheme="majorHAnsi"/>
          <w:sz w:val="36"/>
          <w:szCs w:val="36"/>
        </w:rPr>
        <w:t>21</w:t>
      </w:r>
      <w:r w:rsidRPr="001C0F3F">
        <w:rPr>
          <w:rFonts w:asciiTheme="majorHAnsi" w:eastAsia="Arial Narrow" w:hAnsiTheme="majorHAnsi" w:cstheme="majorHAnsi"/>
          <w:sz w:val="36"/>
          <w:szCs w:val="36"/>
        </w:rPr>
        <w:t xml:space="preserve"> United States Professional Singles </w:t>
      </w:r>
    </w:p>
    <w:p w14:paraId="0F37394B" w14:textId="1A083577" w:rsidR="00194B38" w:rsidRPr="001C0F3F" w:rsidRDefault="00946FB4" w:rsidP="00194B38">
      <w:pPr>
        <w:tabs>
          <w:tab w:val="left" w:pos="1510"/>
        </w:tabs>
        <w:jc w:val="center"/>
        <w:rPr>
          <w:rFonts w:asciiTheme="majorHAnsi" w:eastAsia="Arial Narrow" w:hAnsiTheme="majorHAnsi" w:cstheme="majorHAnsi"/>
          <w:sz w:val="36"/>
          <w:szCs w:val="36"/>
        </w:rPr>
      </w:pPr>
      <w:r w:rsidRPr="001C0F3F">
        <w:rPr>
          <w:rFonts w:asciiTheme="majorHAnsi" w:eastAsia="Arial Narrow" w:hAnsiTheme="majorHAnsi" w:cstheme="majorHAnsi"/>
          <w:sz w:val="36"/>
          <w:szCs w:val="36"/>
        </w:rPr>
        <w:t xml:space="preserve">Playing for the </w:t>
      </w:r>
      <w:proofErr w:type="spellStart"/>
      <w:r w:rsidRPr="001C0F3F">
        <w:rPr>
          <w:rFonts w:asciiTheme="majorHAnsi" w:eastAsia="Arial Narrow" w:hAnsiTheme="majorHAnsi" w:cstheme="majorHAnsi"/>
          <w:sz w:val="36"/>
          <w:szCs w:val="36"/>
        </w:rPr>
        <w:t>Schochet</w:t>
      </w:r>
      <w:proofErr w:type="spellEnd"/>
      <w:r w:rsidRPr="001C0F3F">
        <w:rPr>
          <w:rFonts w:asciiTheme="majorHAnsi" w:eastAsia="Arial Narrow" w:hAnsiTheme="majorHAnsi" w:cstheme="majorHAnsi"/>
          <w:sz w:val="36"/>
          <w:szCs w:val="36"/>
        </w:rPr>
        <w:t xml:space="preserve"> Cup</w:t>
      </w:r>
      <w:r w:rsidR="00194B38" w:rsidRPr="001C0F3F">
        <w:rPr>
          <w:rFonts w:asciiTheme="majorHAnsi" w:eastAsia="Arial Narrow" w:hAnsiTheme="majorHAnsi" w:cstheme="majorHAnsi"/>
          <w:sz w:val="36"/>
          <w:szCs w:val="36"/>
        </w:rPr>
        <w:t xml:space="preserve"> </w:t>
      </w:r>
      <w:r w:rsidR="001E3414" w:rsidRPr="001C0F3F">
        <w:rPr>
          <w:rFonts w:asciiTheme="majorHAnsi" w:eastAsia="Arial Narrow" w:hAnsiTheme="majorHAnsi" w:cstheme="majorHAnsi"/>
          <w:sz w:val="36"/>
          <w:szCs w:val="36"/>
        </w:rPr>
        <w:t xml:space="preserve">  </w:t>
      </w:r>
      <w:r w:rsidR="00194B38" w:rsidRPr="001C0F3F">
        <w:rPr>
          <w:rFonts w:asciiTheme="majorHAnsi" w:eastAsia="Arial Narrow" w:hAnsiTheme="majorHAnsi" w:cstheme="majorHAnsi"/>
          <w:sz w:val="36"/>
          <w:szCs w:val="36"/>
        </w:rPr>
        <w:t>October 9th – 16th</w:t>
      </w:r>
    </w:p>
    <w:p w14:paraId="5A224DA4" w14:textId="549DBADA" w:rsidR="007C624F" w:rsidRPr="001C0F3F" w:rsidRDefault="007C624F" w:rsidP="003F75C2">
      <w:pPr>
        <w:pStyle w:val="Heading1"/>
        <w:spacing w:before="0" w:after="0"/>
        <w:jc w:val="center"/>
        <w:rPr>
          <w:rFonts w:asciiTheme="majorHAnsi" w:eastAsia="Arial Narrow" w:hAnsiTheme="majorHAnsi" w:cstheme="majorHAnsi"/>
          <w:b w:val="0"/>
          <w:sz w:val="24"/>
          <w:szCs w:val="24"/>
        </w:rPr>
      </w:pPr>
    </w:p>
    <w:p w14:paraId="710971BB" w14:textId="77777777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Dear Professional:</w:t>
      </w:r>
    </w:p>
    <w:p w14:paraId="125CF505" w14:textId="77777777" w:rsidR="00187BEE" w:rsidRPr="001C0F3F" w:rsidRDefault="00187BEE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7F65EDED" w14:textId="280ED7A1" w:rsidR="00194B38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The 20</w:t>
      </w:r>
      <w:r w:rsidR="00194B38" w:rsidRPr="001C0F3F">
        <w:rPr>
          <w:rFonts w:asciiTheme="majorHAnsi" w:eastAsia="Arial Narrow" w:hAnsiTheme="majorHAnsi" w:cstheme="majorHAnsi"/>
          <w:sz w:val="24"/>
          <w:szCs w:val="24"/>
        </w:rPr>
        <w:t>21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 U.S. Professional Singles playing for The </w:t>
      </w:r>
      <w:proofErr w:type="spellStart"/>
      <w:r w:rsidRPr="001C0F3F">
        <w:rPr>
          <w:rFonts w:asciiTheme="majorHAnsi" w:eastAsia="Arial Narrow" w:hAnsiTheme="majorHAnsi" w:cstheme="majorHAnsi"/>
          <w:sz w:val="24"/>
          <w:szCs w:val="24"/>
        </w:rPr>
        <w:t>Sch</w:t>
      </w:r>
      <w:r w:rsidR="001C0F3F">
        <w:rPr>
          <w:rFonts w:asciiTheme="majorHAnsi" w:eastAsia="Arial Narrow" w:hAnsiTheme="majorHAnsi" w:cstheme="majorHAnsi"/>
          <w:sz w:val="24"/>
          <w:szCs w:val="24"/>
        </w:rPr>
        <w:t>ochet</w:t>
      </w:r>
      <w:proofErr w:type="spellEnd"/>
      <w:r w:rsidR="001C0F3F">
        <w:rPr>
          <w:rFonts w:asciiTheme="majorHAnsi" w:eastAsia="Arial Narrow" w:hAnsiTheme="majorHAnsi" w:cstheme="majorHAnsi"/>
          <w:sz w:val="24"/>
          <w:szCs w:val="24"/>
        </w:rPr>
        <w:t xml:space="preserve"> Cup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13306B74" w14:textId="48F4BF7C" w:rsidR="007C624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The tournament is scheduled for </w:t>
      </w:r>
      <w:r w:rsidR="00194B38" w:rsidRPr="001C0F3F">
        <w:rPr>
          <w:rFonts w:asciiTheme="majorHAnsi" w:eastAsia="Arial Narrow" w:hAnsiTheme="majorHAnsi" w:cstheme="majorHAnsi"/>
          <w:sz w:val="24"/>
          <w:szCs w:val="24"/>
        </w:rPr>
        <w:t>October 9th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– </w:t>
      </w:r>
      <w:r w:rsidR="00194B38" w:rsidRPr="001C0F3F">
        <w:rPr>
          <w:rFonts w:asciiTheme="majorHAnsi" w:eastAsia="Arial Narrow" w:hAnsiTheme="majorHAnsi" w:cstheme="majorHAnsi"/>
          <w:sz w:val="24"/>
          <w:szCs w:val="24"/>
        </w:rPr>
        <w:t>October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194B38" w:rsidRPr="001C0F3F">
        <w:rPr>
          <w:rFonts w:asciiTheme="majorHAnsi" w:eastAsia="Arial Narrow" w:hAnsiTheme="majorHAnsi" w:cstheme="majorHAnsi"/>
          <w:sz w:val="24"/>
          <w:szCs w:val="24"/>
        </w:rPr>
        <w:t>16</w:t>
      </w:r>
      <w:r w:rsidR="000A76CD" w:rsidRPr="001C0F3F">
        <w:rPr>
          <w:rFonts w:asciiTheme="majorHAnsi" w:eastAsia="Arial Narrow" w:hAnsiTheme="majorHAnsi" w:cstheme="majorHAnsi"/>
          <w:sz w:val="24"/>
          <w:szCs w:val="24"/>
        </w:rPr>
        <w:t>t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h with a purse of no </w:t>
      </w:r>
      <w:r w:rsidR="00BE2030" w:rsidRPr="001C0F3F">
        <w:rPr>
          <w:rFonts w:asciiTheme="majorHAnsi" w:eastAsia="Arial Narrow" w:hAnsiTheme="majorHAnsi" w:cstheme="majorHAnsi"/>
          <w:sz w:val="24"/>
          <w:szCs w:val="24"/>
        </w:rPr>
        <w:t>less than $</w:t>
      </w:r>
      <w:r w:rsidR="00194B38" w:rsidRPr="001C0F3F">
        <w:rPr>
          <w:rFonts w:asciiTheme="majorHAnsi" w:eastAsia="Arial Narrow" w:hAnsiTheme="majorHAnsi" w:cstheme="majorHAnsi"/>
          <w:sz w:val="24"/>
          <w:szCs w:val="24"/>
        </w:rPr>
        <w:t>4</w:t>
      </w:r>
      <w:r w:rsidR="00A35585">
        <w:rPr>
          <w:rFonts w:asciiTheme="majorHAnsi" w:eastAsia="Arial Narrow" w:hAnsiTheme="majorHAnsi" w:cstheme="majorHAnsi"/>
          <w:sz w:val="24"/>
          <w:szCs w:val="24"/>
        </w:rPr>
        <w:t>0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>,000.</w:t>
      </w:r>
    </w:p>
    <w:p w14:paraId="41575F1E" w14:textId="62B5DE0F" w:rsidR="001C0F3F" w:rsidRPr="001C0F3F" w:rsidRDefault="001C0F3F">
      <w:pPr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Closing date for entries will be </w:t>
      </w:r>
      <w:r w:rsidR="00A35585">
        <w:rPr>
          <w:rFonts w:asciiTheme="majorHAnsi" w:eastAsia="Arial Narrow" w:hAnsiTheme="majorHAnsi" w:cstheme="majorHAnsi"/>
          <w:sz w:val="24"/>
          <w:szCs w:val="24"/>
        </w:rPr>
        <w:t>September 17</w:t>
      </w:r>
      <w:r w:rsidR="00A35585" w:rsidRPr="00A35585">
        <w:rPr>
          <w:rFonts w:asciiTheme="majorHAnsi" w:eastAsia="Arial Narrow" w:hAnsiTheme="majorHAnsi" w:cstheme="majorHAnsi"/>
          <w:sz w:val="24"/>
          <w:szCs w:val="24"/>
          <w:vertAlign w:val="superscript"/>
        </w:rPr>
        <w:t>th</w:t>
      </w:r>
      <w:r w:rsidR="00875108">
        <w:rPr>
          <w:rFonts w:asciiTheme="majorHAnsi" w:eastAsia="Arial Narrow" w:hAnsiTheme="majorHAnsi" w:cstheme="majorHAnsi"/>
          <w:sz w:val="24"/>
          <w:szCs w:val="24"/>
        </w:rPr>
        <w:t xml:space="preserve">, 2021, </w:t>
      </w:r>
      <w:r w:rsidR="00A35585">
        <w:rPr>
          <w:rFonts w:asciiTheme="majorHAnsi" w:eastAsia="Arial Narrow" w:hAnsiTheme="majorHAnsi" w:cstheme="majorHAnsi"/>
          <w:sz w:val="24"/>
          <w:szCs w:val="24"/>
        </w:rPr>
        <w:t>at Noon EST</w:t>
      </w:r>
    </w:p>
    <w:p w14:paraId="3BFB02E1" w14:textId="594C9228" w:rsidR="001C0F3F" w:rsidRPr="001C0F3F" w:rsidRDefault="001C0F3F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Tournament policies can be found at  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    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>https://uscourttennis.org/wp-content/uploads/2018/11/U.S.-Pro-Singles-Policies.pdf</w:t>
      </w:r>
    </w:p>
    <w:p w14:paraId="4397022E" w14:textId="77777777" w:rsidR="007C624F" w:rsidRPr="001C0F3F" w:rsidRDefault="007C624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648D9C79" w14:textId="60E8DF45" w:rsidR="003F75C2" w:rsidRPr="001C0F3F" w:rsidRDefault="003F75C2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Prize money and appearance money will only be paid to those competitors who fill out the appropriate Tax forms and submit to the ITHOF accounting dept.</w:t>
      </w:r>
    </w:p>
    <w:p w14:paraId="731E78C6" w14:textId="77777777" w:rsidR="003B301C" w:rsidRPr="001C0F3F" w:rsidRDefault="003B301C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730C4388" w14:textId="77777777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Thank you for your interest in this tournament. </w:t>
      </w:r>
    </w:p>
    <w:p w14:paraId="38879F22" w14:textId="77777777" w:rsidR="003B301C" w:rsidRPr="001C0F3F" w:rsidRDefault="003B301C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45F0B664" w14:textId="77777777" w:rsidR="00BB5BDE" w:rsidRPr="001C0F3F" w:rsidRDefault="00946FB4" w:rsidP="00BB5BDE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Mike Gooding</w:t>
      </w:r>
      <w:r w:rsidR="003B301C" w:rsidRPr="001C0F3F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3E91E867" w14:textId="64BC2833" w:rsidR="00BB5BDE" w:rsidRPr="001C0F3F" w:rsidRDefault="00BB5BDE" w:rsidP="00BB5BDE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NTC Head Professional</w:t>
      </w:r>
    </w:p>
    <w:p w14:paraId="7D9EEA6D" w14:textId="54945135" w:rsidR="00DB216F" w:rsidRPr="001C0F3F" w:rsidRDefault="00DB216F" w:rsidP="00BB5BDE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0113F833" w14:textId="77777777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  <w:u w:val="single"/>
        </w:rPr>
      </w:pPr>
      <w:r w:rsidRPr="001C0F3F">
        <w:rPr>
          <w:rFonts w:asciiTheme="majorHAnsi" w:eastAsia="Arial Narrow" w:hAnsiTheme="majorHAnsi" w:cstheme="majorHAnsi"/>
          <w:sz w:val="24"/>
          <w:szCs w:val="24"/>
          <w:u w:val="single"/>
        </w:rPr>
        <w:t>Entry Form</w:t>
      </w:r>
    </w:p>
    <w:p w14:paraId="7625788B" w14:textId="77777777" w:rsidR="007C624F" w:rsidRPr="001C0F3F" w:rsidRDefault="007C624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6E046DBB" w14:textId="6B49BF12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Name:</w:t>
      </w:r>
    </w:p>
    <w:p w14:paraId="1E4CFBEB" w14:textId="77777777" w:rsidR="00712C7F" w:rsidRPr="001C0F3F" w:rsidRDefault="00712C7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0CD09BF8" w14:textId="19B13570" w:rsidR="00712C7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Address:</w:t>
      </w:r>
      <w:r w:rsidR="00712C7F" w:rsidRPr="001C0F3F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3E5BD331" w14:textId="77777777" w:rsidR="00712C7F" w:rsidRPr="001C0F3F" w:rsidRDefault="00712C7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68FFE8C6" w14:textId="5665F0E4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……………………………………………………………   </w:t>
      </w:r>
    </w:p>
    <w:p w14:paraId="3C91ED50" w14:textId="06E26269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Email: </w:t>
      </w:r>
    </w:p>
    <w:p w14:paraId="4549F9CB" w14:textId="77777777" w:rsidR="007C624F" w:rsidRPr="001C0F3F" w:rsidRDefault="007C624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2FA70DD0" w14:textId="089DDDD4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Telephone: </w:t>
      </w:r>
    </w:p>
    <w:p w14:paraId="6E1025AF" w14:textId="7C82A9E0" w:rsidR="006D1D7B" w:rsidRPr="001C0F3F" w:rsidRDefault="006D1D7B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3BBBE798" w14:textId="6F28CBBC" w:rsidR="006D1D7B" w:rsidRPr="001C0F3F" w:rsidRDefault="00504A1A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Please submit a</w:t>
      </w:r>
      <w:r w:rsidR="006D1D7B" w:rsidRPr="001C0F3F">
        <w:rPr>
          <w:rFonts w:asciiTheme="majorHAnsi" w:eastAsia="Arial Narrow" w:hAnsiTheme="majorHAnsi" w:cstheme="majorHAnsi"/>
          <w:sz w:val="24"/>
          <w:szCs w:val="24"/>
        </w:rPr>
        <w:t xml:space="preserve"> bio with current picture: …………………………….</w:t>
      </w:r>
    </w:p>
    <w:p w14:paraId="2368740D" w14:textId="7938E877" w:rsidR="006D1D7B" w:rsidRPr="001C0F3F" w:rsidRDefault="006D1D7B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173B23F4" w14:textId="3B3165D1" w:rsidR="006D1D7B" w:rsidRPr="001C0F3F" w:rsidRDefault="003F75C2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I agree to give 2 h</w:t>
      </w:r>
      <w:r w:rsidR="007D4205" w:rsidRPr="001C0F3F">
        <w:rPr>
          <w:rFonts w:asciiTheme="majorHAnsi" w:eastAsia="Arial Narrow" w:hAnsiTheme="majorHAnsi" w:cstheme="majorHAnsi"/>
          <w:sz w:val="24"/>
          <w:szCs w:val="24"/>
        </w:rPr>
        <w:t>ou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>rs of my time during the event for promotion</w:t>
      </w:r>
      <w:r w:rsidR="0050442C" w:rsidRPr="001C0F3F">
        <w:rPr>
          <w:rFonts w:asciiTheme="majorHAnsi" w:eastAsia="Arial Narrow" w:hAnsiTheme="majorHAnsi" w:cstheme="majorHAnsi"/>
          <w:sz w:val="24"/>
          <w:szCs w:val="24"/>
        </w:rPr>
        <w:t xml:space="preserve">, run a clinic </w:t>
      </w:r>
    </w:p>
    <w:p w14:paraId="52BE5841" w14:textId="6B4C9C30" w:rsidR="006D1D7B" w:rsidRPr="001C0F3F" w:rsidRDefault="006D1D7B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7510D0D3" w14:textId="07C981D0" w:rsidR="006D1D7B" w:rsidRPr="001C0F3F" w:rsidRDefault="0050442C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Sign here </w:t>
      </w:r>
    </w:p>
    <w:p w14:paraId="1C07EB6A" w14:textId="77777777" w:rsidR="006D1D7B" w:rsidRPr="001C0F3F" w:rsidRDefault="006D1D7B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59B93182" w14:textId="77777777" w:rsidR="007C624F" w:rsidRPr="001C0F3F" w:rsidRDefault="007C624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4C9294A2" w14:textId="567ECE5F" w:rsidR="007C624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Accommodation</w:t>
      </w:r>
      <w:r w:rsidR="00875108">
        <w:rPr>
          <w:rFonts w:asciiTheme="majorHAnsi" w:eastAsia="Arial Narrow" w:hAnsiTheme="majorHAnsi" w:cstheme="majorHAnsi"/>
          <w:sz w:val="24"/>
          <w:szCs w:val="24"/>
        </w:rPr>
        <w:t xml:space="preserve"> if </w:t>
      </w:r>
      <w:proofErr w:type="gramStart"/>
      <w:r w:rsidR="00875108">
        <w:rPr>
          <w:rFonts w:asciiTheme="majorHAnsi" w:eastAsia="Arial Narrow" w:hAnsiTheme="majorHAnsi" w:cstheme="majorHAnsi"/>
          <w:sz w:val="24"/>
          <w:szCs w:val="24"/>
        </w:rPr>
        <w:t xml:space="preserve">needed 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>:</w:t>
      </w:r>
      <w:proofErr w:type="gramEnd"/>
      <w:r w:rsidR="00875108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3E1C1975" w14:textId="77777777" w:rsidR="00875108" w:rsidRPr="001C0F3F" w:rsidRDefault="00875108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2E5CE494" w14:textId="20AC5812" w:rsidR="007C624F" w:rsidRPr="001C0F3F" w:rsidRDefault="00875108">
      <w:pPr>
        <w:rPr>
          <w:rFonts w:asciiTheme="majorHAnsi" w:eastAsia="Arial Narrow" w:hAnsiTheme="majorHAnsi" w:cstheme="majorHAnsi"/>
          <w:sz w:val="24"/>
          <w:szCs w:val="24"/>
        </w:rPr>
      </w:pPr>
      <w:hyperlink r:id="rId4">
        <w:r w:rsidR="00946FB4" w:rsidRPr="001C0F3F">
          <w:rPr>
            <w:rFonts w:asciiTheme="majorHAnsi" w:eastAsia="Arial Narrow" w:hAnsiTheme="majorHAnsi" w:cstheme="majorHAnsi"/>
            <w:color w:val="1155CC"/>
            <w:sz w:val="24"/>
            <w:szCs w:val="24"/>
            <w:u w:val="single"/>
          </w:rPr>
          <w:t>www.uscourttennis.org</w:t>
        </w:r>
      </w:hyperlink>
      <w:r w:rsidR="00946FB4" w:rsidRPr="001C0F3F">
        <w:rPr>
          <w:rFonts w:asciiTheme="majorHAnsi" w:eastAsia="Arial Narrow" w:hAnsiTheme="majorHAnsi" w:cstheme="majorHAnsi"/>
          <w:sz w:val="24"/>
          <w:szCs w:val="24"/>
        </w:rPr>
        <w:t xml:space="preserve"> and </w:t>
      </w:r>
      <w:hyperlink r:id="rId5">
        <w:r w:rsidR="00946FB4" w:rsidRPr="001C0F3F">
          <w:rPr>
            <w:rFonts w:asciiTheme="majorHAnsi" w:eastAsia="Arial Narrow" w:hAnsiTheme="majorHAnsi" w:cstheme="majorHAnsi"/>
            <w:color w:val="0000FF"/>
            <w:sz w:val="24"/>
            <w:szCs w:val="24"/>
            <w:u w:val="single"/>
          </w:rPr>
          <w:t>www.irtpa.com</w:t>
        </w:r>
      </w:hyperlink>
    </w:p>
    <w:p w14:paraId="3CB9DC21" w14:textId="77777777" w:rsidR="007C624F" w:rsidRPr="001C0F3F" w:rsidRDefault="00946FB4">
      <w:pPr>
        <w:rPr>
          <w:rFonts w:asciiTheme="majorHAnsi" w:eastAsia="Arial Narrow" w:hAnsiTheme="majorHAnsi" w:cstheme="majorHAnsi"/>
          <w:color w:val="0000FF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color w:val="0000FF"/>
          <w:sz w:val="24"/>
          <w:szCs w:val="24"/>
        </w:rPr>
        <w:t xml:space="preserve"> </w:t>
      </w:r>
    </w:p>
    <w:p w14:paraId="413EBA13" w14:textId="77777777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>Please send your entries to:</w:t>
      </w:r>
    </w:p>
    <w:p w14:paraId="1E754DCF" w14:textId="77777777" w:rsidR="007C624F" w:rsidRPr="001C0F3F" w:rsidRDefault="007C624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1536CF0D" w14:textId="77777777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  </w:t>
      </w:r>
      <w:r w:rsidRPr="001C0F3F">
        <w:rPr>
          <w:rFonts w:asciiTheme="majorHAnsi" w:eastAsia="Arial Narrow" w:hAnsiTheme="majorHAnsi" w:cstheme="majorHAnsi"/>
          <w:sz w:val="24"/>
          <w:szCs w:val="24"/>
        </w:rPr>
        <w:tab/>
        <w:t xml:space="preserve">Mike Gooding </w:t>
      </w:r>
    </w:p>
    <w:p w14:paraId="72B1D8D2" w14:textId="77777777" w:rsidR="007C624F" w:rsidRPr="001C0F3F" w:rsidRDefault="00946FB4">
      <w:pPr>
        <w:rPr>
          <w:rFonts w:asciiTheme="majorHAnsi" w:eastAsia="Arial Narrow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ab/>
        <w:t>NTC Head Professional</w:t>
      </w:r>
    </w:p>
    <w:p w14:paraId="2BD7EBD9" w14:textId="77777777" w:rsidR="007C624F" w:rsidRPr="001C0F3F" w:rsidRDefault="007C624F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157FAB8B" w14:textId="284A29D3" w:rsidR="007C624F" w:rsidRPr="001C0F3F" w:rsidRDefault="00946FB4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1C0F3F">
        <w:rPr>
          <w:rFonts w:asciiTheme="majorHAnsi" w:eastAsia="Arial Narrow" w:hAnsiTheme="majorHAnsi" w:cstheme="majorHAnsi"/>
          <w:sz w:val="24"/>
          <w:szCs w:val="24"/>
        </w:rPr>
        <w:t xml:space="preserve">Email: </w:t>
      </w:r>
      <w:r w:rsidR="0050442C" w:rsidRPr="001C0F3F">
        <w:rPr>
          <w:rStyle w:val="Hyperlink"/>
          <w:rFonts w:asciiTheme="majorHAnsi" w:eastAsia="Arial Narrow" w:hAnsiTheme="majorHAnsi" w:cstheme="majorHAnsi"/>
          <w:sz w:val="24"/>
          <w:szCs w:val="24"/>
        </w:rPr>
        <w:t>NTCpros@tennisfame.com</w:t>
      </w:r>
    </w:p>
    <w:sectPr w:rsidR="007C624F" w:rsidRPr="001C0F3F" w:rsidSect="00455B82">
      <w:pgSz w:w="12240" w:h="15840"/>
      <w:pgMar w:top="288" w:right="720" w:bottom="288" w:left="72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4F"/>
    <w:rsid w:val="000A76CD"/>
    <w:rsid w:val="00104E3D"/>
    <w:rsid w:val="00172110"/>
    <w:rsid w:val="00187BEE"/>
    <w:rsid w:val="00194B38"/>
    <w:rsid w:val="001C0F3F"/>
    <w:rsid w:val="001E3414"/>
    <w:rsid w:val="002815BF"/>
    <w:rsid w:val="002E553D"/>
    <w:rsid w:val="002E6D4E"/>
    <w:rsid w:val="00352990"/>
    <w:rsid w:val="00364C1E"/>
    <w:rsid w:val="003B301C"/>
    <w:rsid w:val="003F2D7C"/>
    <w:rsid w:val="003F75C2"/>
    <w:rsid w:val="00455B82"/>
    <w:rsid w:val="004F429E"/>
    <w:rsid w:val="0050442C"/>
    <w:rsid w:val="00504A1A"/>
    <w:rsid w:val="005B56EA"/>
    <w:rsid w:val="005B5944"/>
    <w:rsid w:val="006320E6"/>
    <w:rsid w:val="00640257"/>
    <w:rsid w:val="006C3348"/>
    <w:rsid w:val="006D1D7B"/>
    <w:rsid w:val="006E28F8"/>
    <w:rsid w:val="00712C7F"/>
    <w:rsid w:val="00773EAB"/>
    <w:rsid w:val="007C624F"/>
    <w:rsid w:val="007D4205"/>
    <w:rsid w:val="007E7AD9"/>
    <w:rsid w:val="00823052"/>
    <w:rsid w:val="00875108"/>
    <w:rsid w:val="008C4603"/>
    <w:rsid w:val="008D1DBD"/>
    <w:rsid w:val="00946FB4"/>
    <w:rsid w:val="00A35585"/>
    <w:rsid w:val="00BA526D"/>
    <w:rsid w:val="00BB5BDE"/>
    <w:rsid w:val="00BE2030"/>
    <w:rsid w:val="00BF5099"/>
    <w:rsid w:val="00D60DAF"/>
    <w:rsid w:val="00DA080C"/>
    <w:rsid w:val="00DB216F"/>
    <w:rsid w:val="00D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5B62"/>
  <w15:docId w15:val="{ABA9B86E-9820-4437-93EB-4BAAC77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1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1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tpa.com" TargetMode="External"/><Relationship Id="rId4" Type="http://schemas.openxmlformats.org/officeDocument/2006/relationships/hyperlink" Target="http://www.uscourtten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 Pros</cp:lastModifiedBy>
  <cp:revision>5</cp:revision>
  <cp:lastPrinted>2021-07-28T19:23:00Z</cp:lastPrinted>
  <dcterms:created xsi:type="dcterms:W3CDTF">2021-07-28T20:06:00Z</dcterms:created>
  <dcterms:modified xsi:type="dcterms:W3CDTF">2021-08-27T16:48:00Z</dcterms:modified>
</cp:coreProperties>
</file>